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0F3FB1" w:rsidRPr="000F3FB1" w:rsidTr="000F3FB1">
        <w:trPr>
          <w:trHeight w:val="2410"/>
        </w:trPr>
        <w:tc>
          <w:tcPr>
            <w:tcW w:w="9970" w:type="dxa"/>
          </w:tcPr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СОВЕТ ЛОУХСКОГО МУНИЦИПАЛЬНОГО РАЙОНА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РЕШЕНИЕ № </w:t>
            </w: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0F7954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>267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FB39E0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XXXX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сессии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IV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созыва </w:t>
            </w:r>
          </w:p>
          <w:p w:rsidR="000F3FB1" w:rsidRPr="000F3FB1" w:rsidRDefault="000F3FB1" w:rsidP="000F3FB1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0F3FB1" w:rsidRPr="000F3FB1" w:rsidRDefault="000F3FB1" w:rsidP="00FB39E0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п. Лоухи                                                                                                   от  </w:t>
            </w:r>
            <w:r w:rsidR="00FB39E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26 декабря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22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решение Совета Лоухского муниципального района от 04 октября 2018 года №1 «</w:t>
      </w:r>
      <w:r w:rsidRPr="000F3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избрании секретариата Совета Лоухского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535C70" w:rsidP="00535C70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F3FB1"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</w:t>
      </w:r>
      <w:proofErr w:type="gramStart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 Ш И Л: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FB1" w:rsidRDefault="009C053D" w:rsidP="009C0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Внести следующие изменения в решение Совета Лоухского муниципального района от 04 октября 2018 года №1 «</w:t>
      </w:r>
      <w:r w:rsidRPr="000F3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избрании секретариата Совета Лоухского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053D" w:rsidRPr="009C053D" w:rsidRDefault="009C053D" w:rsidP="009C0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7954">
      <w:pPr>
        <w:numPr>
          <w:ilvl w:val="0"/>
          <w:numId w:val="1"/>
        </w:numPr>
        <w:spacing w:after="0" w:line="240" w:lineRule="auto"/>
        <w:ind w:hanging="2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п. 1 исключить </w:t>
      </w:r>
      <w:r w:rsidR="00FB39E0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Иванову Наталью Николаевну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3FB1" w:rsidRPr="000F7954" w:rsidRDefault="000F3FB1" w:rsidP="000F7954">
      <w:pPr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9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Избрать </w:t>
      </w:r>
      <w:r w:rsidRPr="000F7954">
        <w:rPr>
          <w:rFonts w:ascii="Times New Roman" w:hAnsi="Times New Roman" w:cs="Times New Roman"/>
          <w:sz w:val="24"/>
          <w:szCs w:val="24"/>
        </w:rPr>
        <w:t>в секретариат Совета Лоухского муниципального района</w:t>
      </w:r>
      <w:r w:rsidRPr="000F7954">
        <w:rPr>
          <w:sz w:val="24"/>
          <w:szCs w:val="24"/>
        </w:rPr>
        <w:t xml:space="preserve"> </w:t>
      </w:r>
      <w:r w:rsidR="000F7954" w:rsidRPr="000F7954">
        <w:rPr>
          <w:rFonts w:ascii="Times New Roman" w:hAnsi="Times New Roman" w:cs="Times New Roman"/>
          <w:sz w:val="24"/>
          <w:szCs w:val="24"/>
        </w:rPr>
        <w:t>Максимову Викторию Никифоровну</w:t>
      </w:r>
      <w:r w:rsidR="000F795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F3FB1" w:rsidRPr="000F3FB1" w:rsidRDefault="000F3FB1" w:rsidP="000F3F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   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726" w:rsidRDefault="00785726"/>
    <w:sectPr w:rsidR="0078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D69"/>
    <w:multiLevelType w:val="hybridMultilevel"/>
    <w:tmpl w:val="D832A9B4"/>
    <w:lvl w:ilvl="0" w:tplc="FACC0B5A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22"/>
    <w:rsid w:val="000F3FB1"/>
    <w:rsid w:val="000F7954"/>
    <w:rsid w:val="00535C70"/>
    <w:rsid w:val="00785726"/>
    <w:rsid w:val="009C053D"/>
    <w:rsid w:val="00B67122"/>
    <w:rsid w:val="00FB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F6471-2C52-449E-8A05-435757F6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</cp:revision>
  <cp:lastPrinted>2022-12-27T06:20:00Z</cp:lastPrinted>
  <dcterms:created xsi:type="dcterms:W3CDTF">2022-10-12T11:24:00Z</dcterms:created>
  <dcterms:modified xsi:type="dcterms:W3CDTF">2022-12-27T06:35:00Z</dcterms:modified>
</cp:coreProperties>
</file>